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68A966" w14:textId="77777777" w:rsidR="0092419A" w:rsidRDefault="000C02D5" w:rsidP="009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67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</w:t>
      </w:r>
      <w:r w:rsidRPr="000C02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родители (законные представители)!</w:t>
      </w:r>
    </w:p>
    <w:p w14:paraId="0EEEC988" w14:textId="44E01A43" w:rsidR="000C02D5" w:rsidRPr="000C02D5" w:rsidRDefault="0092419A" w:rsidP="009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="000C02D5"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рады приветствовать Вас на сайте детского сада "Колобок"</w:t>
      </w:r>
    </w:p>
    <w:p w14:paraId="79B6292A" w14:textId="77777777" w:rsidR="000C02D5" w:rsidRPr="000C02D5" w:rsidRDefault="000C02D5" w:rsidP="000C02D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Официальное полное наименование:</w:t>
      </w:r>
    </w:p>
    <w:p w14:paraId="5C562A64" w14:textId="77777777" w:rsidR="000C02D5" w:rsidRPr="000C02D5" w:rsidRDefault="000C02D5" w:rsidP="000C02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C02D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</w:t>
      </w:r>
      <w:proofErr w:type="gramEnd"/>
      <w:r w:rsidRPr="000C02D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татарском языке: </w:t>
      </w:r>
    </w:p>
    <w:p w14:paraId="70A51B29" w14:textId="65263DF3" w:rsidR="000C02D5" w:rsidRPr="000C02D5" w:rsidRDefault="000C02D5" w:rsidP="000C02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Татарстан </w:t>
      </w:r>
      <w:proofErr w:type="spell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Тәтеш</w:t>
      </w:r>
      <w:proofErr w:type="spell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районы “Олы Тархан </w:t>
      </w:r>
      <w:proofErr w:type="spellStart"/>
      <w:r w:rsidR="0092419A">
        <w:rPr>
          <w:rFonts w:ascii="Times New Roman" w:eastAsia="Times New Roman" w:hAnsi="Times New Roman" w:cs="Times New Roman"/>
          <w:sz w:val="24"/>
          <w:szCs w:val="24"/>
          <w:lang w:eastAsia="ru-RU"/>
        </w:rPr>
        <w:t>авылы</w:t>
      </w:r>
      <w:proofErr w:type="spellEnd"/>
      <w:r w:rsidR="00924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“Колобок</w:t>
      </w: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</w:t>
      </w:r>
      <w:proofErr w:type="spell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бакчасы</w:t>
      </w:r>
      <w:proofErr w:type="spell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</w:t>
      </w:r>
      <w:proofErr w:type="spellStart"/>
      <w:proofErr w:type="gram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</w:t>
      </w:r>
      <w:proofErr w:type="spell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мәктәпкәчә</w:t>
      </w:r>
      <w:proofErr w:type="spellEnd"/>
      <w:proofErr w:type="gram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бирү</w:t>
      </w:r>
      <w:proofErr w:type="spell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бюджет </w:t>
      </w:r>
      <w:proofErr w:type="spell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7238C11" w14:textId="77777777" w:rsidR="0092419A" w:rsidRDefault="0092419A" w:rsidP="000C02D5">
      <w:pPr>
        <w:spacing w:after="1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0FF620" w14:textId="77777777" w:rsidR="000C02D5" w:rsidRPr="000C02D5" w:rsidRDefault="000C02D5" w:rsidP="000C02D5">
      <w:pPr>
        <w:spacing w:after="1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русском языке:</w:t>
      </w:r>
    </w:p>
    <w:p w14:paraId="4461D169" w14:textId="79C11428" w:rsidR="000C02D5" w:rsidRPr="000C02D5" w:rsidRDefault="000C02D5" w:rsidP="000C02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«Детский сад «Колобок» села Большие Тарханы» Тетюшского муниципального района Республики Татарстан</w:t>
      </w:r>
      <w:r w:rsidR="009241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7AB944A" w14:textId="7F2F3445" w:rsidR="000C02D5" w:rsidRPr="000C02D5" w:rsidRDefault="000C02D5" w:rsidP="000C02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 МБДОУ: 422386, Республика Татарстан, Тетюшский муниципальный район, село Боль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шие Тарханы</w:t>
      </w:r>
      <w:r w:rsidR="0092419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улица М. Горького, </w:t>
      </w: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 36.</w:t>
      </w:r>
    </w:p>
    <w:p w14:paraId="0C64D159" w14:textId="77777777" w:rsidR="000C02D5" w:rsidRPr="000C02D5" w:rsidRDefault="000C02D5" w:rsidP="000C02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Учредителем МБДОУ является Исполнительный комитет Тетюшского муниципального района Республики Татарстан (далее - Учредитель). </w:t>
      </w:r>
    </w:p>
    <w:p w14:paraId="12BFFD8E" w14:textId="77777777" w:rsidR="000C02D5" w:rsidRPr="000C02D5" w:rsidRDefault="000C02D5" w:rsidP="000C02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нахождения и почтовый адрес Учредителя: 422370, Республика Татарстан, Тетюшский район, город Тетюши, улица Малкина, дом 39.</w:t>
      </w:r>
    </w:p>
    <w:p w14:paraId="6A6EE93B" w14:textId="6AAA1450" w:rsidR="000C02D5" w:rsidRPr="000C02D5" w:rsidRDefault="000C02D5" w:rsidP="000C02D5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Руководите</w:t>
      </w:r>
      <w:r w:rsidR="009241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ль – </w:t>
      </w:r>
      <w:proofErr w:type="spellStart"/>
      <w:r w:rsidR="009241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Гасимов</w:t>
      </w:r>
      <w:proofErr w:type="spellEnd"/>
      <w:r w:rsidR="009241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Альберт </w:t>
      </w:r>
      <w:proofErr w:type="spellStart"/>
      <w:r w:rsidR="009241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Асхатович</w:t>
      </w:r>
      <w:proofErr w:type="spellEnd"/>
    </w:p>
    <w:p w14:paraId="3BF66290" w14:textId="77777777" w:rsidR="000C02D5" w:rsidRPr="000C02D5" w:rsidRDefault="000C02D5" w:rsidP="000C02D5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Контактная информация</w:t>
      </w:r>
    </w:p>
    <w:p w14:paraId="762FF7E4" w14:textId="77777777" w:rsidR="000C02D5" w:rsidRPr="000C02D5" w:rsidRDefault="000C02D5" w:rsidP="000C02D5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</w:t>
      </w:r>
    </w:p>
    <w:p w14:paraId="2945CDE8" w14:textId="77777777" w:rsidR="000C02D5" w:rsidRPr="000C02D5" w:rsidRDefault="000C02D5" w:rsidP="000C02D5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 (84373),25003</w:t>
      </w:r>
    </w:p>
    <w:p w14:paraId="75F8FC4B" w14:textId="77777777" w:rsidR="000C02D5" w:rsidRPr="000C02D5" w:rsidRDefault="000C02D5" w:rsidP="000C02D5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Факс:</w:t>
      </w:r>
    </w:p>
    <w:p w14:paraId="6BF3C03B" w14:textId="77777777" w:rsidR="000C02D5" w:rsidRPr="000C02D5" w:rsidRDefault="000C02D5" w:rsidP="000C02D5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(884373)26248</w:t>
      </w:r>
    </w:p>
    <w:p w14:paraId="0122825C" w14:textId="77777777" w:rsidR="000C02D5" w:rsidRPr="000C02D5" w:rsidRDefault="000C02D5" w:rsidP="000C02D5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E-</w:t>
      </w:r>
      <w:proofErr w:type="spell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hyperlink r:id="rId4" w:history="1">
        <w:r w:rsidRPr="000C02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tatesh@tatar.ru</w:t>
        </w:r>
      </w:hyperlink>
    </w:p>
    <w:p w14:paraId="23EFBEB1" w14:textId="77777777" w:rsidR="000C02D5" w:rsidRPr="000C02D5" w:rsidRDefault="000C02D5" w:rsidP="000C02D5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Заведующий ДОУ – </w:t>
      </w:r>
      <w:proofErr w:type="spell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Якатова</w:t>
      </w:r>
      <w:proofErr w:type="spell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Гульсина</w:t>
      </w:r>
      <w:proofErr w:type="spell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Ринатовна</w:t>
      </w:r>
      <w:proofErr w:type="spellEnd"/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3F7359C7" w14:textId="77777777" w:rsidR="000C02D5" w:rsidRPr="000C02D5" w:rsidRDefault="000C02D5" w:rsidP="000C02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 работы: 5 дней в неделю, с 7.00 - 17.30. Выходные дни - суббота, воскресенье и праздничные дни. </w:t>
      </w:r>
    </w:p>
    <w:p w14:paraId="47480597" w14:textId="77777777" w:rsidR="000C02D5" w:rsidRPr="000C02D5" w:rsidRDefault="000C02D5" w:rsidP="000C02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C02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Рабочий телефон</w:t>
      </w: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: (84373)51-2-06</w:t>
      </w:r>
    </w:p>
    <w:p w14:paraId="310B4F5E" w14:textId="77777777" w:rsidR="00E454D3" w:rsidRPr="00E454D3" w:rsidRDefault="000C02D5" w:rsidP="000C02D5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0C02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Адрес электронной почты: </w:t>
      </w:r>
      <w:hyperlink r:id="rId5" w:history="1">
        <w:r w:rsidRPr="000C02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gulsina.yakatova@mail.ru</w:t>
        </w:r>
      </w:hyperlink>
    </w:p>
    <w:p w14:paraId="19F09700" w14:textId="77777777" w:rsidR="00E454D3" w:rsidRPr="00E454D3" w:rsidRDefault="00E454D3" w:rsidP="00E454D3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54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Ссылка на страницу </w:t>
      </w:r>
      <w:proofErr w:type="spellStart"/>
      <w:proofErr w:type="gramStart"/>
      <w:r w:rsidRPr="00E454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Вконтакте</w:t>
      </w:r>
      <w:proofErr w:type="spellEnd"/>
      <w:r w:rsidRPr="00E454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hyperlink r:id="rId6" w:history="1">
        <w:r w:rsidRPr="00EA5B70">
          <w:rPr>
            <w:rStyle w:val="aa"/>
          </w:rPr>
          <w:t>https://vk.com/club206174763</w:t>
        </w:r>
        <w:proofErr w:type="gramEnd"/>
      </w:hyperlink>
    </w:p>
    <w:p w14:paraId="3DDDAA46" w14:textId="77777777" w:rsidR="000C02D5" w:rsidRPr="000C02D5" w:rsidRDefault="000C02D5" w:rsidP="000C02D5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  Муни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ципальное бюджетное дошкольное </w:t>
      </w: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«Детский сад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Колобок» села Большие Тарханы» </w:t>
      </w:r>
      <w:r w:rsidR="005D673C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функционирует</w:t>
      </w: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 1955 г. на основе </w:t>
      </w:r>
      <w:r w:rsidRPr="000C02D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Устава, зарегистрированного 22 декабря 2015г. и лицензии № 6373 от 05 мая 2015г. </w:t>
      </w:r>
    </w:p>
    <w:p w14:paraId="7BDA2002" w14:textId="77777777" w:rsidR="000C02D5" w:rsidRPr="000C02D5" w:rsidRDefault="000C02D5" w:rsidP="000C02D5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График работы ДОУ: </w:t>
      </w:r>
      <w:r w:rsidRPr="000C02D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понедельник - пятница с 7.00 - 17.30.</w:t>
      </w: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5D67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Выхо</w:t>
      </w:r>
      <w:r w:rsidRPr="000C02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дные дни:</w:t>
      </w:r>
      <w:r w:rsidRPr="000C02D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суббота, воскресенье, праздничные дни</w:t>
      </w:r>
    </w:p>
    <w:p w14:paraId="7A0AF218" w14:textId="77777777" w:rsidR="000C02D5" w:rsidRPr="000C02D5" w:rsidRDefault="000C02D5" w:rsidP="000C02D5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Здание детского сада </w:t>
      </w: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типовое, двухэтажное, построено в 2004 году с проектной мощностью на 45 человек. На прилегающей к детскому саду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территория разбиты лес, поле, </w:t>
      </w: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фруктовый сад, огород, цветники, игровые площадки оборудованы малыми формами, есть спортивная площадка.</w:t>
      </w:r>
    </w:p>
    <w:p w14:paraId="10F68F36" w14:textId="77777777" w:rsidR="000C02D5" w:rsidRPr="000C02D5" w:rsidRDefault="000C02D5" w:rsidP="000C02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       В </w:t>
      </w:r>
      <w:r w:rsidR="005D67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настоящее время функционируют 1 </w:t>
      </w:r>
      <w:proofErr w:type="spellStart"/>
      <w:r w:rsidRPr="000C02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группa</w:t>
      </w:r>
      <w:proofErr w:type="spellEnd"/>
      <w:r w:rsidRPr="000C02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</w:p>
    <w:p w14:paraId="5DE0D445" w14:textId="77777777" w:rsidR="000C02D5" w:rsidRPr="000C02D5" w:rsidRDefault="000C02D5" w:rsidP="000C02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2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 данный момент детский сад посещает 14 детей.</w:t>
      </w:r>
    </w:p>
    <w:p w14:paraId="428845AD" w14:textId="5EE5FC97" w:rsidR="00156483" w:rsidRDefault="000C02D5" w:rsidP="0092419A">
      <w:pPr>
        <w:spacing w:after="0" w:line="240" w:lineRule="auto"/>
      </w:pPr>
      <w:r w:rsidRPr="000C02D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и обучение воспитанников ведётся на двух государственных языках Республики Татарстан: русский и татарский.</w:t>
      </w:r>
      <w:bookmarkStart w:id="0" w:name="_GoBack"/>
      <w:bookmarkEnd w:id="0"/>
    </w:p>
    <w:sectPr w:rsidR="001564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2D5"/>
    <w:rsid w:val="000C02D5"/>
    <w:rsid w:val="00156483"/>
    <w:rsid w:val="00284A53"/>
    <w:rsid w:val="005D673C"/>
    <w:rsid w:val="0092419A"/>
    <w:rsid w:val="00C06DC8"/>
    <w:rsid w:val="00E45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04052"/>
  <w15:chartTrackingRefBased/>
  <w15:docId w15:val="{5EB53CE9-73E0-460F-89B9-FF919B55E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E454D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E454D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E454D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E454D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E454D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E454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454D3"/>
    <w:rPr>
      <w:rFonts w:ascii="Segoe UI" w:hAnsi="Segoe UI" w:cs="Segoe UI"/>
      <w:sz w:val="18"/>
      <w:szCs w:val="18"/>
    </w:rPr>
  </w:style>
  <w:style w:type="character" w:styleId="aa">
    <w:name w:val="Hyperlink"/>
    <w:basedOn w:val="a0"/>
    <w:uiPriority w:val="99"/>
    <w:unhideWhenUsed/>
    <w:rsid w:val="00E454D3"/>
    <w:rPr>
      <w:color w:val="0563C1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C06D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79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075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20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35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69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98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39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95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1256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91403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2790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7850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10567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86048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67070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1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64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52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9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9047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1686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08172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20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52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03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95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93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3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47396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50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2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club206174763" TargetMode="External"/><Relationship Id="rId5" Type="http://schemas.openxmlformats.org/officeDocument/2006/relationships/hyperlink" Target="mailto:gulsina.yakatova@mail.ru" TargetMode="External"/><Relationship Id="rId4" Type="http://schemas.openxmlformats.org/officeDocument/2006/relationships/hyperlink" Target="mailto:tatesh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2022-04-01T13:33:00Z</dcterms:created>
  <dcterms:modified xsi:type="dcterms:W3CDTF">2022-10-21T08:46:00Z</dcterms:modified>
</cp:coreProperties>
</file>